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07" w:rsidRDefault="00904124" w:rsidP="00155F07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e36c0a [2409]">
            <v:shadow color="#868686"/>
            <v:textpath style="font-family:&quot;Arial Black&quot;;font-size:24pt;v-text-kern:t" trim="t" fitpath="t" string="Plán práce od 6.6. do 10.6.2022"/>
          </v:shape>
        </w:pict>
      </w:r>
    </w:p>
    <w:tbl>
      <w:tblPr>
        <w:tblStyle w:val="Svtlmkazvraznn6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155F07" w:rsidTr="00155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155F07" w:rsidRDefault="00155F07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155F07" w:rsidRDefault="00155F0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155F07" w:rsidRDefault="00155F0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155F07" w:rsidTr="0015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155F07" w:rsidRDefault="00155F0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6.6.</w:t>
            </w:r>
          </w:p>
        </w:tc>
        <w:tc>
          <w:tcPr>
            <w:tcW w:w="7410" w:type="dxa"/>
          </w:tcPr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9,30 hod. Praha: KMD – výběr </w:t>
            </w:r>
            <w:proofErr w:type="gramStart"/>
            <w:r>
              <w:rPr>
                <w:sz w:val="28"/>
                <w:szCs w:val="28"/>
              </w:rPr>
              <w:t>žáků z 7.-9.roč.</w:t>
            </w:r>
            <w:proofErr w:type="gramEnd"/>
          </w:p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55F07" w:rsidTr="0015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155F07" w:rsidRDefault="00155F0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7.6.</w:t>
            </w:r>
          </w:p>
        </w:tc>
        <w:tc>
          <w:tcPr>
            <w:tcW w:w="7410" w:type="dxa"/>
            <w:hideMark/>
          </w:tcPr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Číhošť: </w:t>
            </w:r>
            <w:proofErr w:type="spellStart"/>
            <w:r>
              <w:rPr>
                <w:sz w:val="28"/>
                <w:szCs w:val="28"/>
              </w:rPr>
              <w:t>cyklovýlet</w:t>
            </w:r>
            <w:proofErr w:type="spellEnd"/>
            <w:r>
              <w:rPr>
                <w:sz w:val="28"/>
                <w:szCs w:val="28"/>
              </w:rPr>
              <w:t xml:space="preserve"> – žáci třídy </w:t>
            </w:r>
            <w:proofErr w:type="gramStart"/>
            <w:r>
              <w:rPr>
                <w:sz w:val="28"/>
                <w:szCs w:val="28"/>
              </w:rPr>
              <w:t>IX.B</w:t>
            </w:r>
            <w:proofErr w:type="gramEnd"/>
          </w:p>
        </w:tc>
        <w:tc>
          <w:tcPr>
            <w:tcW w:w="2268" w:type="dxa"/>
          </w:tcPr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vanish/>
                <w:sz w:val="28"/>
                <w:szCs w:val="28"/>
              </w:rPr>
            </w:pPr>
          </w:p>
        </w:tc>
      </w:tr>
      <w:tr w:rsidR="00155F07" w:rsidTr="0015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155F07" w:rsidRDefault="00155F0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8.6.</w:t>
            </w:r>
          </w:p>
        </w:tc>
        <w:tc>
          <w:tcPr>
            <w:tcW w:w="7410" w:type="dxa"/>
          </w:tcPr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8,45 – 10,30 hod. spolupráce se ZUŠ: návštěva dramatického vystoupení</w:t>
            </w:r>
          </w:p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uč.Hollegchová</w:t>
            </w:r>
            <w:proofErr w:type="spellEnd"/>
          </w:p>
        </w:tc>
      </w:tr>
      <w:tr w:rsidR="00155F07" w:rsidTr="0015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155F07" w:rsidRDefault="00155F0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9.6.</w:t>
            </w:r>
          </w:p>
        </w:tc>
        <w:tc>
          <w:tcPr>
            <w:tcW w:w="7410" w:type="dxa"/>
          </w:tcPr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Veselé zoubky – </w:t>
            </w:r>
            <w:proofErr w:type="gramStart"/>
            <w:r>
              <w:rPr>
                <w:sz w:val="28"/>
                <w:szCs w:val="28"/>
              </w:rPr>
              <w:t>třída I.A,B</w:t>
            </w:r>
            <w:proofErr w:type="gramEnd"/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9,00 hod. školní výlet žáků </w:t>
            </w:r>
            <w:proofErr w:type="gramStart"/>
            <w:r>
              <w:rPr>
                <w:sz w:val="28"/>
                <w:szCs w:val="28"/>
              </w:rPr>
              <w:t>třídy V.A: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Stvořidla</w:t>
            </w:r>
            <w:proofErr w:type="spellEnd"/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9,00 hod. školní výlet žáků třídy </w:t>
            </w:r>
            <w:proofErr w:type="gramStart"/>
            <w:r>
              <w:rPr>
                <w:sz w:val="28"/>
                <w:szCs w:val="28"/>
              </w:rPr>
              <w:t>IX.A: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Zbýšov (9.-10.6</w:t>
            </w:r>
            <w:proofErr w:type="gramEnd"/>
            <w:r>
              <w:rPr>
                <w:sz w:val="28"/>
                <w:szCs w:val="28"/>
              </w:rPr>
              <w:t>.)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10,00 hod. školní výlet žáků </w:t>
            </w:r>
            <w:proofErr w:type="gramStart"/>
            <w:r>
              <w:rPr>
                <w:sz w:val="28"/>
                <w:szCs w:val="28"/>
              </w:rPr>
              <w:t>IX.B: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Bohdaneč (9.-10.6</w:t>
            </w:r>
            <w:proofErr w:type="gramEnd"/>
            <w:r>
              <w:rPr>
                <w:sz w:val="28"/>
                <w:szCs w:val="28"/>
              </w:rPr>
              <w:t>.)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10,30 hod. exkurze žáků tříd </w:t>
            </w:r>
            <w:proofErr w:type="gramStart"/>
            <w:r>
              <w:rPr>
                <w:sz w:val="28"/>
                <w:szCs w:val="28"/>
              </w:rPr>
              <w:t>IV.A.</w:t>
            </w:r>
            <w:proofErr w:type="gramEnd"/>
            <w:r>
              <w:rPr>
                <w:sz w:val="28"/>
                <w:szCs w:val="28"/>
              </w:rPr>
              <w:t>B: Hasiči Čáslav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17,00 hod. Dusíkovo divadlo: </w:t>
            </w:r>
            <w:proofErr w:type="spellStart"/>
            <w:r>
              <w:rPr>
                <w:sz w:val="28"/>
                <w:szCs w:val="28"/>
              </w:rPr>
              <w:t>Kyberbezpečnost</w:t>
            </w:r>
            <w:proofErr w:type="spellEnd"/>
            <w:r>
              <w:rPr>
                <w:sz w:val="28"/>
                <w:szCs w:val="28"/>
              </w:rPr>
              <w:t xml:space="preserve"> pro rodiče žáků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Jílková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Njie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Flegrová</w:t>
            </w:r>
            <w:proofErr w:type="spellEnd"/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as.Dušková</w:t>
            </w:r>
            <w:proofErr w:type="gramEnd"/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Mikš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Kluková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155F07" w:rsidRDefault="00155F0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55F07" w:rsidTr="0015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155F07" w:rsidRDefault="00155F07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10.6.</w:t>
            </w:r>
          </w:p>
        </w:tc>
        <w:tc>
          <w:tcPr>
            <w:tcW w:w="7410" w:type="dxa"/>
          </w:tcPr>
          <w:p w:rsidR="00155F07" w:rsidRDefault="00155F07">
            <w:pPr>
              <w:tabs>
                <w:tab w:val="left" w:pos="4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55F07" w:rsidRDefault="00155F07">
            <w:pPr>
              <w:tabs>
                <w:tab w:val="left" w:pos="45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5F07" w:rsidRDefault="00155F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155F07" w:rsidRDefault="00155F07" w:rsidP="00155F07"/>
    <w:p w:rsidR="00155F07" w:rsidRDefault="00155F07" w:rsidP="00155F07"/>
    <w:p w:rsidR="00155F07" w:rsidRDefault="00904124" w:rsidP="00155F07">
      <w:pPr>
        <w:tabs>
          <w:tab w:val="left" w:pos="3585"/>
        </w:tabs>
        <w:jc w:val="center"/>
      </w:pPr>
      <w:r>
        <w:pict>
          <v:shape id="_x0000_i1026" type="#_x0000_t136" style="width:217.5pt;height:27pt" fillcolor="#e36c0a [2409]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6"/>
        <w:tblW w:w="0" w:type="auto"/>
        <w:tblLook w:val="04A0" w:firstRow="1" w:lastRow="0" w:firstColumn="1" w:lastColumn="0" w:noHBand="0" w:noVBand="1"/>
      </w:tblPr>
      <w:tblGrid>
        <w:gridCol w:w="8613"/>
        <w:gridCol w:w="1993"/>
      </w:tblGrid>
      <w:tr w:rsidR="00155F07" w:rsidTr="00155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155F07" w:rsidRDefault="00155F0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  <w:hideMark/>
          </w:tcPr>
          <w:p w:rsidR="00155F07" w:rsidRDefault="00155F07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155F07" w:rsidTr="0015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155F07" w:rsidRDefault="00155F07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 xml:space="preserve">V pondělí proběhne ve škole ochutnávka ovoce od dodavatele GIRA. Ochutnávková bedýnka bude obsahovat různé druhy melounů. </w:t>
            </w:r>
          </w:p>
          <w:p w:rsidR="00155F07" w:rsidRDefault="00155F07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TU zajistí nože na naporcování melounů . Více viz přiložená informace.</w:t>
            </w:r>
          </w:p>
        </w:tc>
        <w:tc>
          <w:tcPr>
            <w:tcW w:w="1993" w:type="dxa"/>
            <w:hideMark/>
          </w:tcPr>
          <w:p w:rsidR="00155F07" w:rsidRDefault="00155F07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6.6.2022</w:t>
            </w:r>
            <w:proofErr w:type="gramEnd"/>
          </w:p>
        </w:tc>
      </w:tr>
    </w:tbl>
    <w:p w:rsidR="00444557" w:rsidRPr="00245419" w:rsidRDefault="00444557" w:rsidP="00B41DE6">
      <w:pPr>
        <w:contextualSpacing/>
        <w:jc w:val="center"/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55F07"/>
    <w:rsid w:val="001D6AE3"/>
    <w:rsid w:val="001F3AA4"/>
    <w:rsid w:val="00245419"/>
    <w:rsid w:val="00311C6C"/>
    <w:rsid w:val="00324635"/>
    <w:rsid w:val="003B594A"/>
    <w:rsid w:val="003C3C39"/>
    <w:rsid w:val="00444557"/>
    <w:rsid w:val="004A5659"/>
    <w:rsid w:val="00500480"/>
    <w:rsid w:val="005747C2"/>
    <w:rsid w:val="005B0A10"/>
    <w:rsid w:val="005D11CB"/>
    <w:rsid w:val="005F6C5F"/>
    <w:rsid w:val="00621637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04124"/>
    <w:rsid w:val="00934E9B"/>
    <w:rsid w:val="009D12B4"/>
    <w:rsid w:val="009F1955"/>
    <w:rsid w:val="00AC6B23"/>
    <w:rsid w:val="00AF1528"/>
    <w:rsid w:val="00B41DE6"/>
    <w:rsid w:val="00B97EDA"/>
    <w:rsid w:val="00BE2C86"/>
    <w:rsid w:val="00CF4922"/>
    <w:rsid w:val="00CF729C"/>
    <w:rsid w:val="00D00271"/>
    <w:rsid w:val="00D01100"/>
    <w:rsid w:val="00D34E5D"/>
    <w:rsid w:val="00DA3DE2"/>
    <w:rsid w:val="00E1108C"/>
    <w:rsid w:val="00E2715F"/>
    <w:rsid w:val="00EB6531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2022-06-06T12:05:00Z</dcterms:created>
  <dcterms:modified xsi:type="dcterms:W3CDTF">2022-06-06T12:05:00Z</dcterms:modified>
</cp:coreProperties>
</file>