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59" w:rsidRDefault="00501100" w:rsidP="0009745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7030a0">
            <v:shadow color="#868686"/>
            <v:textpath style="font-family:&quot;Arial Black&quot;;font-size:24pt;v-text-kern:t" trim="t" fitpath="t" string="Plán práce od 11.4. do 15.4.2022"/>
          </v:shape>
        </w:pict>
      </w:r>
    </w:p>
    <w:tbl>
      <w:tblPr>
        <w:tblStyle w:val="Svtlmkazvraznn6"/>
        <w:tblW w:w="10881" w:type="dxa"/>
        <w:tblLayout w:type="fixed"/>
        <w:tblLook w:val="04A0" w:firstRow="1" w:lastRow="0" w:firstColumn="1" w:lastColumn="0" w:noHBand="0" w:noVBand="1"/>
      </w:tblPr>
      <w:tblGrid>
        <w:gridCol w:w="1203"/>
        <w:gridCol w:w="7410"/>
        <w:gridCol w:w="2268"/>
      </w:tblGrid>
      <w:tr w:rsidR="00097459" w:rsidTr="008C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097459" w:rsidRPr="00EA03F5" w:rsidRDefault="00097459" w:rsidP="008C64BA">
            <w:r w:rsidRPr="00EA03F5">
              <w:t>Datum</w:t>
            </w:r>
          </w:p>
        </w:tc>
        <w:tc>
          <w:tcPr>
            <w:tcW w:w="7410" w:type="dxa"/>
          </w:tcPr>
          <w:p w:rsidR="00097459" w:rsidRDefault="00097459" w:rsidP="008C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</w:tcPr>
          <w:p w:rsidR="00097459" w:rsidRDefault="00097459" w:rsidP="008C6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097459" w:rsidTr="008C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097459" w:rsidRPr="00C004F3" w:rsidRDefault="00097459" w:rsidP="008C64BA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11.4.</w:t>
            </w:r>
          </w:p>
        </w:tc>
        <w:tc>
          <w:tcPr>
            <w:tcW w:w="7410" w:type="dxa"/>
          </w:tcPr>
          <w:p w:rsidR="00097459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10,40 hod. motivační lekce k výuce </w:t>
            </w:r>
            <w:proofErr w:type="spellStart"/>
            <w:r>
              <w:rPr>
                <w:sz w:val="28"/>
                <w:szCs w:val="28"/>
              </w:rPr>
              <w:t>Rj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Nj</w:t>
            </w:r>
            <w:proofErr w:type="spellEnd"/>
          </w:p>
          <w:p w:rsidR="00097459" w:rsidRPr="00DD7307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7459" w:rsidRPr="00C919C8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</w:tc>
      </w:tr>
      <w:tr w:rsidR="00097459" w:rsidTr="008C6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097459" w:rsidRPr="00467993" w:rsidRDefault="00097459" w:rsidP="008C64BA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12.4.</w:t>
            </w:r>
          </w:p>
        </w:tc>
        <w:tc>
          <w:tcPr>
            <w:tcW w:w="7410" w:type="dxa"/>
          </w:tcPr>
          <w:p w:rsidR="00097459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097459">
              <w:rPr>
                <w:sz w:val="28"/>
                <w:szCs w:val="28"/>
                <w:u w:val="single"/>
              </w:rPr>
              <w:t>Tělocvična školy:</w:t>
            </w:r>
            <w:r>
              <w:rPr>
                <w:sz w:val="28"/>
                <w:szCs w:val="28"/>
              </w:rPr>
              <w:t xml:space="preserve"> Smysly zvířat – Obora Žleby</w:t>
            </w:r>
          </w:p>
          <w:p w:rsidR="00097459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 – </w:t>
            </w:r>
            <w:proofErr w:type="gramStart"/>
            <w:r>
              <w:rPr>
                <w:sz w:val="28"/>
                <w:szCs w:val="28"/>
              </w:rPr>
              <w:t>třídy I.A,B a II</w:t>
            </w:r>
            <w:proofErr w:type="gramEnd"/>
            <w:r>
              <w:rPr>
                <w:sz w:val="28"/>
                <w:szCs w:val="28"/>
              </w:rPr>
              <w:t>.A</w:t>
            </w:r>
          </w:p>
          <w:p w:rsidR="00097459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8,45 hod. – třídy </w:t>
            </w:r>
            <w:proofErr w:type="gramStart"/>
            <w:r>
              <w:rPr>
                <w:sz w:val="28"/>
                <w:szCs w:val="28"/>
              </w:rPr>
              <w:t>II.B,C a III</w:t>
            </w:r>
            <w:proofErr w:type="gramEnd"/>
            <w:r>
              <w:rPr>
                <w:sz w:val="28"/>
                <w:szCs w:val="28"/>
              </w:rPr>
              <w:t>.A,B</w:t>
            </w:r>
          </w:p>
          <w:p w:rsidR="00097459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9,45 hod. – třídy </w:t>
            </w:r>
            <w:proofErr w:type="gramStart"/>
            <w:r>
              <w:rPr>
                <w:sz w:val="28"/>
                <w:szCs w:val="28"/>
              </w:rPr>
              <w:t>IV.A,B</w:t>
            </w:r>
            <w:proofErr w:type="gramEnd"/>
          </w:p>
          <w:p w:rsidR="00097459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917901">
              <w:rPr>
                <w:b/>
                <w:sz w:val="28"/>
                <w:szCs w:val="28"/>
              </w:rPr>
              <w:t>Vstupné :</w:t>
            </w:r>
            <w:r>
              <w:rPr>
                <w:sz w:val="28"/>
                <w:szCs w:val="28"/>
              </w:rPr>
              <w:t xml:space="preserve">  60,00</w:t>
            </w:r>
            <w:proofErr w:type="gramEnd"/>
            <w:r>
              <w:rPr>
                <w:sz w:val="28"/>
                <w:szCs w:val="28"/>
              </w:rPr>
              <w:t xml:space="preserve"> Kč</w:t>
            </w:r>
          </w:p>
          <w:p w:rsidR="00097459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97459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Přijímací zkoušky do čtyřletých oborů SŠ – 1. termín  </w:t>
            </w:r>
          </w:p>
          <w:p w:rsidR="00097459" w:rsidRPr="00C919C8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7459" w:rsidRPr="00596F8E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97459" w:rsidTr="008C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097459" w:rsidRPr="00467993" w:rsidRDefault="00097459" w:rsidP="008C64B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13.4.</w:t>
            </w:r>
          </w:p>
        </w:tc>
        <w:tc>
          <w:tcPr>
            <w:tcW w:w="7410" w:type="dxa"/>
          </w:tcPr>
          <w:p w:rsidR="00097459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Spolupráce se ZŠ Kremnická Kutná Hora: M</w:t>
            </w:r>
          </w:p>
          <w:p w:rsidR="00097459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97459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Asistence u přijímací zkoušky žáka </w:t>
            </w:r>
          </w:p>
          <w:p w:rsidR="00097459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97459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Přijímací zkoušky do čtyřletých oborů SŠ – 2. termín</w:t>
            </w:r>
          </w:p>
          <w:p w:rsidR="00097459" w:rsidRPr="00C919C8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7459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Smékalová</w:t>
            </w:r>
          </w:p>
          <w:p w:rsidR="00097459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097459" w:rsidRPr="006E0B37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 Kluková</w:t>
            </w:r>
          </w:p>
        </w:tc>
      </w:tr>
      <w:tr w:rsidR="00097459" w:rsidTr="008C6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097459" w:rsidRPr="00467993" w:rsidRDefault="00097459" w:rsidP="008C64B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14.4.</w:t>
            </w:r>
          </w:p>
        </w:tc>
        <w:tc>
          <w:tcPr>
            <w:tcW w:w="7410" w:type="dxa"/>
          </w:tcPr>
          <w:p w:rsidR="00097459" w:rsidRPr="00E77B6B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77B6B">
              <w:rPr>
                <w:b/>
                <w:sz w:val="28"/>
                <w:szCs w:val="28"/>
              </w:rPr>
              <w:t xml:space="preserve">Velikonoční prázdniny </w:t>
            </w:r>
          </w:p>
          <w:p w:rsidR="00097459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 poučí žáky o bezpečnosti a chování a </w:t>
            </w:r>
            <w:proofErr w:type="gramStart"/>
            <w:r>
              <w:rPr>
                <w:sz w:val="28"/>
                <w:szCs w:val="28"/>
              </w:rPr>
              <w:t>zapíší</w:t>
            </w:r>
            <w:proofErr w:type="gramEnd"/>
            <w:r>
              <w:rPr>
                <w:sz w:val="28"/>
                <w:szCs w:val="28"/>
              </w:rPr>
              <w:t xml:space="preserve"> do </w:t>
            </w:r>
            <w:proofErr w:type="gramStart"/>
            <w:r>
              <w:rPr>
                <w:sz w:val="28"/>
                <w:szCs w:val="28"/>
              </w:rPr>
              <w:t>TK</w:t>
            </w:r>
            <w:proofErr w:type="gramEnd"/>
          </w:p>
          <w:p w:rsidR="00097459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Pedag</w:t>
            </w:r>
            <w:proofErr w:type="spellEnd"/>
            <w:r>
              <w:rPr>
                <w:sz w:val="28"/>
                <w:szCs w:val="28"/>
              </w:rPr>
              <w:t>. pracovníci  - práce související a dovolená</w:t>
            </w:r>
            <w:r w:rsidR="00501100">
              <w:rPr>
                <w:sz w:val="28"/>
                <w:szCs w:val="28"/>
              </w:rPr>
              <w:t>, samostudium</w:t>
            </w:r>
          </w:p>
          <w:p w:rsidR="00097459" w:rsidRPr="006E0B37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7459" w:rsidRPr="006E0B37" w:rsidRDefault="00097459" w:rsidP="008C64B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97459" w:rsidTr="008C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097459" w:rsidRPr="00467993" w:rsidRDefault="00097459" w:rsidP="008C64B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15.4.</w:t>
            </w:r>
          </w:p>
        </w:tc>
        <w:tc>
          <w:tcPr>
            <w:tcW w:w="7410" w:type="dxa"/>
          </w:tcPr>
          <w:p w:rsidR="00097459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63F0A">
              <w:rPr>
                <w:b/>
                <w:sz w:val="28"/>
                <w:szCs w:val="28"/>
              </w:rPr>
              <w:t>Státní svátek</w:t>
            </w:r>
          </w:p>
          <w:p w:rsidR="00097459" w:rsidRPr="00B63F0A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7459" w:rsidRPr="0089371C" w:rsidRDefault="00097459" w:rsidP="008C64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097459" w:rsidRDefault="00097459" w:rsidP="00097459"/>
    <w:p w:rsidR="00097459" w:rsidRDefault="00097459" w:rsidP="00097459"/>
    <w:p w:rsidR="00097459" w:rsidRDefault="00501100" w:rsidP="00097459">
      <w:pPr>
        <w:tabs>
          <w:tab w:val="left" w:pos="3585"/>
        </w:tabs>
        <w:jc w:val="center"/>
      </w:pPr>
      <w:r>
        <w:pict>
          <v:shape id="_x0000_i1026" type="#_x0000_t136" style="width:217.5pt;height:27pt" fillcolor="#7030a0">
            <v:shadow color="#868686"/>
            <v:textpath style="font-family:&quot;Arial Black&quot;;font-size:24pt;v-text-kern:t" trim="t" fitpath="t" string="Informace a pokyny"/>
          </v:shape>
        </w:pict>
      </w:r>
    </w:p>
    <w:p w:rsidR="00097459" w:rsidRDefault="00097459" w:rsidP="00097459">
      <w:pPr>
        <w:tabs>
          <w:tab w:val="left" w:pos="3585"/>
        </w:tabs>
        <w:jc w:val="center"/>
      </w:pPr>
    </w:p>
    <w:tbl>
      <w:tblPr>
        <w:tblStyle w:val="Svtlmkazvraznn6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097459" w:rsidRPr="00C919C8" w:rsidTr="008C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097459" w:rsidRPr="00C919C8" w:rsidRDefault="00097459" w:rsidP="008C64BA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C919C8"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</w:tcPr>
          <w:p w:rsidR="00097459" w:rsidRPr="00C919C8" w:rsidRDefault="00097459" w:rsidP="008C64BA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919C8">
              <w:rPr>
                <w:sz w:val="28"/>
                <w:szCs w:val="28"/>
              </w:rPr>
              <w:t>Termín</w:t>
            </w:r>
          </w:p>
        </w:tc>
      </w:tr>
      <w:tr w:rsidR="00097459" w:rsidRPr="00C919C8" w:rsidTr="008C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097459" w:rsidRPr="00344EA6" w:rsidRDefault="00097459" w:rsidP="008C64BA">
            <w:pPr>
              <w:contextualSpacing/>
              <w:rPr>
                <w:b w:val="0"/>
                <w:noProof/>
                <w:sz w:val="28"/>
                <w:szCs w:val="28"/>
              </w:rPr>
            </w:pPr>
            <w:r w:rsidRPr="00344EA6">
              <w:rPr>
                <w:b w:val="0"/>
                <w:noProof/>
                <w:sz w:val="28"/>
                <w:szCs w:val="28"/>
              </w:rPr>
              <w:t>Vedení školy děkuje vyučujícím za výrobu dárků k zápisu a za zápis do 1. tříd.</w:t>
            </w:r>
          </w:p>
        </w:tc>
        <w:tc>
          <w:tcPr>
            <w:tcW w:w="1709" w:type="dxa"/>
          </w:tcPr>
          <w:p w:rsidR="00097459" w:rsidRPr="00344EA6" w:rsidRDefault="00097459" w:rsidP="008C64BA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97459" w:rsidRPr="00C919C8" w:rsidTr="008C6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097459" w:rsidRDefault="00097459" w:rsidP="008C64BA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Vyvěšení státní vlajky – pan školník Marušák</w:t>
            </w:r>
          </w:p>
          <w:p w:rsidR="00097459" w:rsidRPr="00344EA6" w:rsidRDefault="00097459" w:rsidP="008C64BA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097459" w:rsidRPr="00344EA6" w:rsidRDefault="00097459" w:rsidP="008C64BA">
            <w:pPr>
              <w:tabs>
                <w:tab w:val="left" w:pos="3585"/>
              </w:tabs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14.4.2022</w:t>
            </w:r>
            <w:proofErr w:type="gramEnd"/>
          </w:p>
        </w:tc>
      </w:tr>
      <w:tr w:rsidR="00097459" w:rsidRPr="00C919C8" w:rsidTr="008C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097459" w:rsidRPr="0024164D" w:rsidRDefault="00097459" w:rsidP="008C64BA">
            <w:pPr>
              <w:contextualSpacing/>
              <w:rPr>
                <w:noProof/>
                <w:sz w:val="28"/>
                <w:szCs w:val="28"/>
                <w:u w:val="single"/>
              </w:rPr>
            </w:pPr>
            <w:r w:rsidRPr="0024164D">
              <w:rPr>
                <w:noProof/>
                <w:sz w:val="28"/>
                <w:szCs w:val="28"/>
                <w:u w:val="single"/>
              </w:rPr>
              <w:t xml:space="preserve">Třídní schůzky Spolku přátel Masarykova </w:t>
            </w:r>
          </w:p>
          <w:p w:rsidR="00097459" w:rsidRPr="00D54218" w:rsidRDefault="00097459" w:rsidP="008C64BA">
            <w:pPr>
              <w:contextualSpacing/>
              <w:rPr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097459" w:rsidRPr="00344EA6" w:rsidRDefault="00097459" w:rsidP="008C64BA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21.4.2022</w:t>
            </w:r>
            <w:proofErr w:type="gramEnd"/>
          </w:p>
        </w:tc>
      </w:tr>
      <w:tr w:rsidR="00097459" w:rsidRPr="00C919C8" w:rsidTr="008C6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097459" w:rsidRPr="0024164D" w:rsidRDefault="00097459" w:rsidP="008C64BA">
            <w:pPr>
              <w:contextualSpacing/>
              <w:rPr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097459" w:rsidRDefault="00097459" w:rsidP="008C64BA">
            <w:pPr>
              <w:tabs>
                <w:tab w:val="left" w:pos="3585"/>
              </w:tabs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01100" w:rsidRPr="00C919C8" w:rsidTr="008C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501100" w:rsidRPr="0024164D" w:rsidRDefault="00501100" w:rsidP="008C64BA">
            <w:pPr>
              <w:contextualSpacing/>
              <w:rPr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501100" w:rsidRDefault="00501100" w:rsidP="008C64BA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097459" w:rsidRDefault="00097459" w:rsidP="00097459">
      <w:pPr>
        <w:tabs>
          <w:tab w:val="left" w:pos="3585"/>
        </w:tabs>
        <w:jc w:val="center"/>
      </w:pPr>
      <w:bookmarkStart w:id="0" w:name="_GoBack"/>
      <w:bookmarkEnd w:id="0"/>
    </w:p>
    <w:p w:rsidR="00245419" w:rsidRDefault="00245419" w:rsidP="00245419">
      <w:pPr>
        <w:tabs>
          <w:tab w:val="left" w:pos="3585"/>
        </w:tabs>
        <w:jc w:val="center"/>
      </w:pPr>
    </w:p>
    <w:p w:rsidR="00444557" w:rsidRPr="00245419" w:rsidRDefault="00444557" w:rsidP="00245419">
      <w:pPr>
        <w:rPr>
          <w:szCs w:val="32"/>
        </w:rPr>
      </w:pPr>
    </w:p>
    <w:sectPr w:rsidR="0044455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97459"/>
    <w:rsid w:val="001D6AE3"/>
    <w:rsid w:val="001F3AA4"/>
    <w:rsid w:val="00245419"/>
    <w:rsid w:val="003C3C39"/>
    <w:rsid w:val="00444557"/>
    <w:rsid w:val="004A5659"/>
    <w:rsid w:val="004F6F1A"/>
    <w:rsid w:val="00500480"/>
    <w:rsid w:val="00501100"/>
    <w:rsid w:val="005747C2"/>
    <w:rsid w:val="005B0A10"/>
    <w:rsid w:val="005F6C5F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B97EDA"/>
    <w:rsid w:val="00BE2C86"/>
    <w:rsid w:val="00CF4922"/>
    <w:rsid w:val="00CF729C"/>
    <w:rsid w:val="00D01100"/>
    <w:rsid w:val="00D34E5D"/>
    <w:rsid w:val="00E1108C"/>
    <w:rsid w:val="00E2715F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3</cp:revision>
  <dcterms:created xsi:type="dcterms:W3CDTF">2022-04-11T05:49:00Z</dcterms:created>
  <dcterms:modified xsi:type="dcterms:W3CDTF">2022-04-11T05:50:00Z</dcterms:modified>
</cp:coreProperties>
</file>